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8" w:rsidRDefault="00933EA8" w:rsidP="00933EA8">
      <w:pPr>
        <w:jc w:val="center"/>
        <w:rPr>
          <w:b/>
          <w:bCs/>
          <w:lang w:val="en-US"/>
        </w:rPr>
      </w:pPr>
    </w:p>
    <w:p w:rsidR="00933EA8" w:rsidRPr="00F0789C" w:rsidRDefault="00933EA8" w:rsidP="00933EA8">
      <w:pPr>
        <w:jc w:val="center"/>
        <w:rPr>
          <w:b/>
          <w:bCs/>
        </w:rPr>
      </w:pPr>
      <w:r w:rsidRPr="00F0789C">
        <w:rPr>
          <w:b/>
          <w:bCs/>
        </w:rPr>
        <w:t>СОГЛАСИЕ НА ОБРАБОТКУ ПЕРСОНАЛЬНЫХ ДАННЫХ</w:t>
      </w:r>
    </w:p>
    <w:p w:rsidR="00933EA8" w:rsidRDefault="00933EA8" w:rsidP="00933EA8">
      <w:pPr>
        <w:jc w:val="center"/>
        <w:rPr>
          <w:b/>
          <w:bCs/>
        </w:rPr>
      </w:pPr>
    </w:p>
    <w:p w:rsidR="00156A0A" w:rsidRPr="00F0789C" w:rsidRDefault="00156A0A" w:rsidP="00933EA8">
      <w:pPr>
        <w:jc w:val="center"/>
        <w:rPr>
          <w:b/>
          <w:bCs/>
        </w:rPr>
      </w:pPr>
    </w:p>
    <w:p w:rsidR="00933EA8" w:rsidRPr="00F0789C" w:rsidRDefault="00933EA8" w:rsidP="00933EA8">
      <w:pPr>
        <w:jc w:val="right"/>
      </w:pPr>
      <w:r w:rsidRPr="00F0789C">
        <w:t> «___» ______</w:t>
      </w:r>
      <w:r>
        <w:t>_____</w:t>
      </w:r>
      <w:r w:rsidRPr="00F0789C">
        <w:t xml:space="preserve"> 20</w:t>
      </w:r>
      <w:r>
        <w:t>1</w:t>
      </w:r>
      <w:r w:rsidRPr="00F0789C">
        <w:t>_ г.</w:t>
      </w:r>
    </w:p>
    <w:p w:rsidR="00933EA8" w:rsidRPr="00F0789C" w:rsidRDefault="00933EA8" w:rsidP="00933EA8">
      <w:pPr>
        <w:jc w:val="both"/>
      </w:pPr>
    </w:p>
    <w:p w:rsidR="00492DBD" w:rsidRDefault="00933EA8" w:rsidP="00492DBD">
      <w:pPr>
        <w:ind w:firstLine="709"/>
        <w:jc w:val="both"/>
      </w:pPr>
      <w:r w:rsidRPr="00F0789C">
        <w:t xml:space="preserve">Я, ________________, паспорт серия _______, номер _________, выдан ________________ 00.00.0000 г., зарегистрирован по адресу:  _______________________________, 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0789C">
          <w:t>2006 г</w:t>
        </w:r>
      </w:smartTag>
      <w:r w:rsidRPr="00F0789C">
        <w:t xml:space="preserve">. № ФЗ-152 «О защите персональных данных» даю согласие </w:t>
      </w:r>
      <w:r w:rsidR="00492DBD">
        <w:t>ОКУ «АИР»</w:t>
      </w:r>
      <w:r w:rsidRPr="00562892">
        <w:rPr>
          <w:color w:val="000000" w:themeColor="text1"/>
        </w:rPr>
        <w:t xml:space="preserve">, </w:t>
      </w:r>
      <w:r w:rsidR="00492DBD" w:rsidRPr="001554BD">
        <w:t>расположенному по адресу</w:t>
      </w:r>
      <w:r w:rsidR="00492DBD">
        <w:t>:</w:t>
      </w:r>
      <w:r w:rsidR="00492DBD" w:rsidRPr="001554BD">
        <w:t xml:space="preserve"> 394018, г. Воронеж, ул. </w:t>
      </w:r>
      <w:proofErr w:type="spellStart"/>
      <w:r w:rsidR="00492DBD" w:rsidRPr="001554BD">
        <w:t>Куцыгина</w:t>
      </w:r>
      <w:proofErr w:type="spellEnd"/>
      <w:r w:rsidR="00492DBD" w:rsidRPr="001554BD">
        <w:t xml:space="preserve">, 17, </w:t>
      </w:r>
      <w:r w:rsidR="00492DBD" w:rsidRPr="00492DBD">
        <w:t xml:space="preserve">на обработку своих персональных данных </w:t>
      </w:r>
      <w:r w:rsidR="00492DBD" w:rsidRPr="001554BD">
        <w:t xml:space="preserve">со следующими условиями: </w:t>
      </w:r>
    </w:p>
    <w:p w:rsidR="00492DBD" w:rsidRPr="001554BD" w:rsidRDefault="00492DBD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54BD">
        <w:t>Согласие дается на обработку данных, как без использования средств автоматизации, так и с их использованием.</w:t>
      </w:r>
    </w:p>
    <w:p w:rsidR="00492DBD" w:rsidRDefault="00492DBD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54BD">
        <w:t>Согласие дается на обработку следующих данных: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DA">
        <w:rPr>
          <w:rFonts w:ascii="Times New Roman" w:hAnsi="Times New Roman" w:cs="Times New Roman"/>
          <w:sz w:val="24"/>
          <w:szCs w:val="24"/>
        </w:rPr>
        <w:t>адрес регистрации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926DA">
        <w:rPr>
          <w:rFonts w:ascii="Times New Roman" w:hAnsi="Times New Roman" w:cs="Times New Roman"/>
          <w:sz w:val="24"/>
          <w:szCs w:val="24"/>
        </w:rPr>
        <w:t>дрес фактического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D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5926DA">
        <w:rPr>
          <w:rFonts w:ascii="Times New Roman" w:hAnsi="Times New Roman" w:cs="Times New Roman"/>
          <w:sz w:val="24"/>
          <w:szCs w:val="24"/>
        </w:rPr>
        <w:t>данные документа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адреса электронной почты, телефоны, факсы.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место работы;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обучения;</w:t>
      </w:r>
    </w:p>
    <w:p w:rsidR="00492DBD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492DBD" w:rsidRPr="00634ECA" w:rsidRDefault="00492DBD" w:rsidP="00492DB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и знаки отличия.</w:t>
      </w:r>
    </w:p>
    <w:p w:rsidR="00492DBD" w:rsidRPr="001554BD" w:rsidRDefault="00492DBD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54BD">
        <w:t xml:space="preserve">Целью обработки данных является </w:t>
      </w:r>
      <w:r w:rsidRPr="00822014">
        <w:t xml:space="preserve">установление взаимодействия с заинтересованными </w:t>
      </w:r>
      <w:r>
        <w:t xml:space="preserve">юридическими и физическими </w:t>
      </w:r>
      <w:r w:rsidRPr="00822014">
        <w:t xml:space="preserve">лицами в вопросах оказания содействия в подготовке и реализации инновационного проекта, представленного </w:t>
      </w:r>
      <w:r w:rsidR="00156A0A">
        <w:t xml:space="preserve">субъектом инновационной деятельности (далее – </w:t>
      </w:r>
      <w:r w:rsidRPr="00822014">
        <w:t>Заявител</w:t>
      </w:r>
      <w:r w:rsidR="00156A0A">
        <w:t>ь)</w:t>
      </w:r>
      <w:r w:rsidRPr="00822014">
        <w:t>.</w:t>
      </w:r>
    </w:p>
    <w:p w:rsidR="00492DBD" w:rsidRPr="001554BD" w:rsidRDefault="00492DBD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1554BD"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492DBD" w:rsidRPr="001554BD" w:rsidRDefault="00C677F4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Передача </w:t>
      </w:r>
      <w:r w:rsidR="00492DBD" w:rsidRPr="001554BD">
        <w:t>персональных данных третьим лицам</w:t>
      </w:r>
      <w:r>
        <w:t xml:space="preserve"> осуществляется без дополнительных согласований с Заявителем с</w:t>
      </w:r>
      <w:r w:rsidR="00492DBD" w:rsidRPr="001554BD">
        <w:t xml:space="preserve"> целью </w:t>
      </w:r>
      <w:r w:rsidR="00492DBD" w:rsidRPr="00822014">
        <w:t>оказания содействия в подготовке и реализации инновационного проекта.</w:t>
      </w:r>
      <w:r w:rsidR="00492DBD" w:rsidRPr="001554BD">
        <w:t xml:space="preserve"> </w:t>
      </w:r>
    </w:p>
    <w:p w:rsidR="00492DBD" w:rsidRPr="001554BD" w:rsidRDefault="00492DBD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54BD">
        <w:t xml:space="preserve">Согласие может быть отозвано </w:t>
      </w:r>
      <w:r w:rsidRPr="00822014">
        <w:t>Заявителем</w:t>
      </w:r>
      <w:r w:rsidRPr="001554BD">
        <w:t xml:space="preserve"> путем направления письменного заявления </w:t>
      </w:r>
      <w:r>
        <w:t>в</w:t>
      </w:r>
      <w:r w:rsidRPr="001554BD">
        <w:t xml:space="preserve"> </w:t>
      </w:r>
      <w:r w:rsidRPr="00822014">
        <w:t>ОКУ «АИР»</w:t>
      </w:r>
      <w:r w:rsidRPr="001554BD">
        <w:t xml:space="preserve"> </w:t>
      </w:r>
      <w:r w:rsidR="00156A0A">
        <w:t>на юридический адрес</w:t>
      </w:r>
      <w:r w:rsidRPr="00274BAD">
        <w:t xml:space="preserve">: </w:t>
      </w:r>
      <w:r w:rsidRPr="001554BD">
        <w:t xml:space="preserve">394018, г. Воронеж, ул. </w:t>
      </w:r>
      <w:proofErr w:type="spellStart"/>
      <w:r w:rsidRPr="001554BD">
        <w:t>Куцыгина</w:t>
      </w:r>
      <w:proofErr w:type="spellEnd"/>
      <w:r w:rsidRPr="001554BD">
        <w:t>, 17</w:t>
      </w:r>
      <w:r w:rsidR="00156A0A">
        <w:t xml:space="preserve"> или адрес электронной почты организации: </w:t>
      </w:r>
      <w:r w:rsidR="00156A0A">
        <w:rPr>
          <w:lang w:val="en-US"/>
        </w:rPr>
        <w:t>air@govvrn.ru.</w:t>
      </w:r>
    </w:p>
    <w:p w:rsidR="00492DBD" w:rsidRPr="00D20A3E" w:rsidRDefault="00492DBD" w:rsidP="00492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54BD">
        <w:t>Настоящее согласие действует все время до момента прекращения обработки персональных данных</w:t>
      </w:r>
      <w:r w:rsidR="00156A0A">
        <w:t>.</w:t>
      </w:r>
    </w:p>
    <w:p w:rsidR="00933EA8" w:rsidRPr="00F0789C" w:rsidRDefault="00933EA8" w:rsidP="00492DBD">
      <w:pPr>
        <w:pStyle w:val="a3"/>
        <w:spacing w:before="0" w:beforeAutospacing="0" w:after="0" w:afterAutospacing="0"/>
        <w:ind w:firstLine="709"/>
        <w:jc w:val="both"/>
      </w:pPr>
    </w:p>
    <w:p w:rsidR="00933EA8" w:rsidRPr="00F0789C" w:rsidRDefault="00933EA8" w:rsidP="00933EA8">
      <w:pPr>
        <w:jc w:val="both"/>
        <w:rPr>
          <w:b/>
          <w:bCs/>
        </w:rPr>
      </w:pPr>
    </w:p>
    <w:p w:rsidR="00933EA8" w:rsidRPr="00F0789C" w:rsidRDefault="00933EA8" w:rsidP="00933EA8">
      <w:pPr>
        <w:ind w:left="3828"/>
        <w:jc w:val="both"/>
        <w:rPr>
          <w:b/>
          <w:bCs/>
        </w:rPr>
      </w:pPr>
      <w:r w:rsidRPr="00F0789C">
        <w:rPr>
          <w:b/>
          <w:bCs/>
        </w:rPr>
        <w:t>_______________________ /_________________/</w:t>
      </w:r>
    </w:p>
    <w:p w:rsidR="00B55D75" w:rsidRDefault="00C677F4">
      <w:bookmarkStart w:id="0" w:name="_GoBack"/>
      <w:bookmarkEnd w:id="0"/>
    </w:p>
    <w:sectPr w:rsidR="00B55D75" w:rsidSect="00FB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7657"/>
    <w:multiLevelType w:val="multilevel"/>
    <w:tmpl w:val="7856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53053"/>
    <w:multiLevelType w:val="hybridMultilevel"/>
    <w:tmpl w:val="38BA8DC8"/>
    <w:lvl w:ilvl="0" w:tplc="145C5D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8"/>
    <w:rsid w:val="00156A0A"/>
    <w:rsid w:val="004067BC"/>
    <w:rsid w:val="00492DBD"/>
    <w:rsid w:val="00731434"/>
    <w:rsid w:val="00744DEB"/>
    <w:rsid w:val="00933EA8"/>
    <w:rsid w:val="00C677F4"/>
    <w:rsid w:val="00F51054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EA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a"/>
    <w:rsid w:val="00933EA8"/>
    <w:pPr>
      <w:suppressAutoHyphens/>
      <w:jc w:val="both"/>
    </w:pPr>
    <w:rPr>
      <w:sz w:val="28"/>
      <w:szCs w:val="20"/>
      <w:lang w:eastAsia="ar-SA"/>
    </w:rPr>
  </w:style>
  <w:style w:type="paragraph" w:customStyle="1" w:styleId="a00">
    <w:name w:val="a0"/>
    <w:basedOn w:val="a"/>
    <w:semiHidden/>
    <w:rsid w:val="00933EA8"/>
    <w:pPr>
      <w:spacing w:before="60" w:after="60"/>
      <w:ind w:left="708" w:firstLine="720"/>
      <w:jc w:val="both"/>
    </w:pPr>
    <w:rPr>
      <w:rFonts w:eastAsia="Calibri"/>
    </w:rPr>
  </w:style>
  <w:style w:type="paragraph" w:styleId="a4">
    <w:name w:val="List Paragraph"/>
    <w:basedOn w:val="a"/>
    <w:uiPriority w:val="34"/>
    <w:qFormat/>
    <w:rsid w:val="00492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EA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21">
    <w:name w:val="Основной текст 21"/>
    <w:basedOn w:val="a"/>
    <w:rsid w:val="00933EA8"/>
    <w:pPr>
      <w:suppressAutoHyphens/>
      <w:jc w:val="both"/>
    </w:pPr>
    <w:rPr>
      <w:sz w:val="28"/>
      <w:szCs w:val="20"/>
      <w:lang w:eastAsia="ar-SA"/>
    </w:rPr>
  </w:style>
  <w:style w:type="paragraph" w:customStyle="1" w:styleId="a00">
    <w:name w:val="a0"/>
    <w:basedOn w:val="a"/>
    <w:semiHidden/>
    <w:rsid w:val="00933EA8"/>
    <w:pPr>
      <w:spacing w:before="60" w:after="60"/>
      <w:ind w:left="708" w:firstLine="720"/>
      <w:jc w:val="both"/>
    </w:pPr>
    <w:rPr>
      <w:rFonts w:eastAsia="Calibri"/>
    </w:rPr>
  </w:style>
  <w:style w:type="paragraph" w:styleId="a4">
    <w:name w:val="List Paragraph"/>
    <w:basedOn w:val="a"/>
    <w:uiPriority w:val="34"/>
    <w:qFormat/>
    <w:rsid w:val="00492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</dc:creator>
  <cp:lastModifiedBy>Алексей А. Захаров</cp:lastModifiedBy>
  <cp:revision>4</cp:revision>
  <dcterms:created xsi:type="dcterms:W3CDTF">2014-05-15T04:37:00Z</dcterms:created>
  <dcterms:modified xsi:type="dcterms:W3CDTF">2014-05-20T11:14:00Z</dcterms:modified>
</cp:coreProperties>
</file>